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2FE5" w14:textId="77777777" w:rsidR="001E0903" w:rsidRDefault="001E090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0903">
        <w:rPr>
          <w:rFonts w:ascii="Arial" w:hAnsi="Arial" w:cs="Arial"/>
          <w:b/>
          <w:bCs/>
          <w:sz w:val="24"/>
          <w:szCs w:val="24"/>
        </w:rPr>
        <w:t xml:space="preserve">SURAT PAKTA INTEGRITAS </w:t>
      </w:r>
    </w:p>
    <w:p w14:paraId="0C88FEE0" w14:textId="779E1441" w:rsidR="001E0903" w:rsidRDefault="001E090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0903">
        <w:rPr>
          <w:rFonts w:ascii="Arial" w:hAnsi="Arial" w:cs="Arial"/>
          <w:b/>
          <w:bCs/>
          <w:sz w:val="24"/>
          <w:szCs w:val="24"/>
        </w:rPr>
        <w:t>CALON PESERTA PROGRAM MERDEKA BELAJAR KAMPUS MERDEKA (MBKM) MAGANG</w:t>
      </w:r>
      <w:r w:rsidR="00780951">
        <w:rPr>
          <w:rFonts w:ascii="Arial" w:hAnsi="Arial" w:cs="Arial"/>
          <w:b/>
          <w:bCs/>
          <w:sz w:val="24"/>
          <w:szCs w:val="24"/>
        </w:rPr>
        <w:t xml:space="preserve"> MANDIRI </w:t>
      </w:r>
    </w:p>
    <w:p w14:paraId="5B1446A3" w14:textId="77777777" w:rsidR="00780951" w:rsidRPr="001E0903" w:rsidRDefault="00780951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00000002" w14:textId="77777777" w:rsidR="007A2DFE" w:rsidRDefault="007A2DFE">
      <w:pPr>
        <w:spacing w:after="0" w:line="276" w:lineRule="auto"/>
        <w:rPr>
          <w:rFonts w:ascii="Arial" w:eastAsia="Arial" w:hAnsi="Arial" w:cs="Arial"/>
        </w:rPr>
      </w:pPr>
    </w:p>
    <w:p w14:paraId="00000003" w14:textId="77777777" w:rsidR="007A2DFE" w:rsidRPr="00780951" w:rsidRDefault="00000000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 xml:space="preserve">Yang bertanda tangan di bawah ini, </w:t>
      </w:r>
    </w:p>
    <w:p w14:paraId="00000004" w14:textId="35BC6C85" w:rsidR="007A2DFE" w:rsidRPr="00780951" w:rsidRDefault="00000000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>Nama</w:t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  <w:t>Lengkap</w:t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="007E1241"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……………………………………………….</w:t>
      </w:r>
    </w:p>
    <w:p w14:paraId="2B43C625" w14:textId="66C4275A" w:rsidR="00780951" w:rsidRPr="00780951" w:rsidRDefault="00780951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>NIM</w:t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……………………………………………….</w:t>
      </w:r>
    </w:p>
    <w:p w14:paraId="7A9124E8" w14:textId="065ECC9B" w:rsidR="00780951" w:rsidRPr="00780951" w:rsidRDefault="00780951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>Semester</w:t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………………………………………………</w:t>
      </w:r>
    </w:p>
    <w:p w14:paraId="00000006" w14:textId="47ED93B3" w:rsidR="007A2DFE" w:rsidRPr="00780951" w:rsidRDefault="00000000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>Program Studi</w:t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="007E1241"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……………………………………………….</w:t>
      </w:r>
    </w:p>
    <w:p w14:paraId="00000007" w14:textId="4D09FD09" w:rsidR="007A2DFE" w:rsidRPr="00780951" w:rsidRDefault="00780951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80951">
        <w:rPr>
          <w:rFonts w:ascii="Times New Roman" w:eastAsia="Arial" w:hAnsi="Times New Roman" w:cs="Times New Roman"/>
          <w:sz w:val="24"/>
          <w:szCs w:val="24"/>
          <w:lang w:val="en-US"/>
        </w:rPr>
        <w:t>Fakultas</w:t>
      </w:r>
      <w:proofErr w:type="spellEnd"/>
      <w:r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80951">
        <w:rPr>
          <w:rFonts w:ascii="Times New Roman" w:eastAsia="Arial" w:hAnsi="Times New Roman" w:cs="Times New Roman"/>
          <w:sz w:val="24"/>
          <w:szCs w:val="24"/>
          <w:lang w:val="en-US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  <w:lang w:val="en-US"/>
        </w:rPr>
        <w:tab/>
        <w:t>: ……………………………………………….</w:t>
      </w:r>
    </w:p>
    <w:p w14:paraId="00000008" w14:textId="1EAD28A4" w:rsidR="007A2DFE" w:rsidRPr="00780951" w:rsidRDefault="00000000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>No. HP/</w:t>
      </w:r>
      <w:proofErr w:type="spellStart"/>
      <w:r w:rsidRPr="00780951">
        <w:rPr>
          <w:rFonts w:ascii="Times New Roman" w:eastAsia="Arial" w:hAnsi="Times New Roman" w:cs="Times New Roman"/>
          <w:sz w:val="24"/>
          <w:szCs w:val="24"/>
        </w:rPr>
        <w:t>Whatsapp</w:t>
      </w:r>
      <w:proofErr w:type="spellEnd"/>
      <w:r w:rsidRPr="00780951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="007E1241"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……………………………………………….</w:t>
      </w:r>
    </w:p>
    <w:p w14:paraId="00000009" w14:textId="49A7E3D2" w:rsidR="007A2DFE" w:rsidRPr="00780951" w:rsidRDefault="00000000" w:rsidP="00780951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sz w:val="24"/>
          <w:szCs w:val="24"/>
        </w:rPr>
        <w:t>Email</w:t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</w:r>
      <w:r w:rsidRPr="00780951">
        <w:rPr>
          <w:rFonts w:ascii="Times New Roman" w:eastAsia="Arial" w:hAnsi="Times New Roman" w:cs="Times New Roman"/>
          <w:sz w:val="24"/>
          <w:szCs w:val="24"/>
        </w:rPr>
        <w:tab/>
        <w:t>:</w:t>
      </w:r>
      <w:r w:rsidR="007E1241"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……………………………………………….</w:t>
      </w:r>
    </w:p>
    <w:p w14:paraId="0000000A" w14:textId="77777777" w:rsidR="007A2DFE" w:rsidRPr="00780951" w:rsidRDefault="007A2DFE" w:rsidP="00F6151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1FE92CD" w14:textId="2D87F4EC" w:rsidR="001E0903" w:rsidRPr="00780951" w:rsidRDefault="001E0903" w:rsidP="0019100F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80951">
        <w:rPr>
          <w:rFonts w:ascii="Times New Roman" w:hAnsi="Times New Roman" w:cs="Times New Roman"/>
          <w:sz w:val="24"/>
          <w:szCs w:val="24"/>
        </w:rPr>
        <w:t xml:space="preserve">Dengan ini menyatakan kesanggupan mengikuti Program Merdeka Belajar Kampus Merdeka (MBKM) Magang </w:t>
      </w:r>
      <w:r w:rsidR="00780951">
        <w:rPr>
          <w:rFonts w:ascii="Times New Roman" w:hAnsi="Times New Roman" w:cs="Times New Roman"/>
          <w:sz w:val="24"/>
          <w:szCs w:val="24"/>
        </w:rPr>
        <w:t xml:space="preserve">Mandiri </w:t>
      </w:r>
      <w:r w:rsidRPr="00780951">
        <w:rPr>
          <w:rFonts w:ascii="Times New Roman" w:hAnsi="Times New Roman" w:cs="Times New Roman"/>
          <w:sz w:val="24"/>
          <w:szCs w:val="24"/>
        </w:rPr>
        <w:t>dengan sebaik</w:t>
      </w:r>
      <w:r w:rsidR="00780951">
        <w:rPr>
          <w:rFonts w:ascii="Times New Roman" w:hAnsi="Times New Roman" w:cs="Times New Roman"/>
          <w:sz w:val="24"/>
          <w:szCs w:val="24"/>
        </w:rPr>
        <w:t>-</w:t>
      </w:r>
      <w:r w:rsidRPr="00780951">
        <w:rPr>
          <w:rFonts w:ascii="Times New Roman" w:hAnsi="Times New Roman" w:cs="Times New Roman"/>
          <w:sz w:val="24"/>
          <w:szCs w:val="24"/>
        </w:rPr>
        <w:t>baiknya dengan ketentuan sebagai berikut:</w:t>
      </w:r>
    </w:p>
    <w:p w14:paraId="0000000D" w14:textId="0E2C570A" w:rsidR="007A2DFE" w:rsidRPr="00F61514" w:rsidRDefault="008F78C1" w:rsidP="0019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>T</w:t>
      </w:r>
      <w:proofErr w:type="spellStart"/>
      <w:r w:rsidRPr="00F61514">
        <w:rPr>
          <w:rFonts w:ascii="Times New Roman" w:eastAsia="Arial" w:hAnsi="Times New Roman" w:cs="Times New Roman"/>
          <w:sz w:val="24"/>
          <w:szCs w:val="24"/>
        </w:rPr>
        <w:t>idak</w:t>
      </w:r>
      <w:proofErr w:type="spellEnd"/>
      <w:r w:rsidRPr="00F61514">
        <w:rPr>
          <w:rFonts w:ascii="Times New Roman" w:eastAsia="Arial" w:hAnsi="Times New Roman" w:cs="Times New Roman"/>
          <w:sz w:val="24"/>
          <w:szCs w:val="24"/>
        </w:rPr>
        <w:t xml:space="preserve"> akan mengundurkan diri setelah </w:t>
      </w:r>
      <w:proofErr w:type="spellStart"/>
      <w:r w:rsidR="00B77F79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dinyatakan</w:t>
      </w:r>
      <w:proofErr w:type="spellEnd"/>
      <w:r w:rsidR="00B77F79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lulus </w:t>
      </w:r>
      <w:r w:rsidRPr="00F61514">
        <w:rPr>
          <w:rFonts w:ascii="Times New Roman" w:eastAsia="Arial" w:hAnsi="Times New Roman" w:cs="Times New Roman"/>
          <w:sz w:val="24"/>
          <w:szCs w:val="24"/>
        </w:rPr>
        <w:t xml:space="preserve">sebagai peserta </w:t>
      </w:r>
      <w:r w:rsidR="00780951" w:rsidRPr="00F61514">
        <w:rPr>
          <w:rFonts w:ascii="Times New Roman" w:eastAsia="Arial" w:hAnsi="Times New Roman" w:cs="Times New Roman"/>
          <w:sz w:val="24"/>
          <w:szCs w:val="24"/>
        </w:rPr>
        <w:t>magang mandiri</w:t>
      </w:r>
      <w:r w:rsidR="00274116" w:rsidRPr="00F61514">
        <w:rPr>
          <w:rFonts w:ascii="Times New Roman" w:eastAsia="Arial" w:hAnsi="Times New Roman" w:cs="Times New Roman"/>
          <w:sz w:val="24"/>
          <w:szCs w:val="24"/>
        </w:rPr>
        <w:t>, dan</w:t>
      </w:r>
      <w:r w:rsidR="00780951" w:rsidRPr="00F615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61514">
        <w:rPr>
          <w:rFonts w:ascii="Times New Roman" w:eastAsia="Arial" w:hAnsi="Times New Roman" w:cs="Times New Roman"/>
          <w:sz w:val="24"/>
          <w:szCs w:val="24"/>
        </w:rPr>
        <w:t xml:space="preserve">dengan sungguh-sungguh untuk menyelesaikan seluruh kegiatan Program </w:t>
      </w:r>
      <w:r w:rsidR="00780951" w:rsidRPr="00F61514">
        <w:rPr>
          <w:rFonts w:ascii="Times New Roman" w:eastAsia="Arial" w:hAnsi="Times New Roman" w:cs="Times New Roman"/>
          <w:sz w:val="24"/>
          <w:szCs w:val="24"/>
        </w:rPr>
        <w:t xml:space="preserve">MBKM Magang Mandiri </w:t>
      </w:r>
      <w:r w:rsidRPr="00F61514">
        <w:rPr>
          <w:rFonts w:ascii="Times New Roman" w:eastAsia="Arial" w:hAnsi="Times New Roman" w:cs="Times New Roman"/>
          <w:sz w:val="24"/>
          <w:szCs w:val="24"/>
        </w:rPr>
        <w:t>dari awal hingga akhir;</w:t>
      </w:r>
    </w:p>
    <w:p w14:paraId="0000000E" w14:textId="31A0B385" w:rsidR="007A2DFE" w:rsidRPr="00F61514" w:rsidRDefault="00000000" w:rsidP="00191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1514">
        <w:rPr>
          <w:rFonts w:ascii="Times New Roman" w:eastAsia="Arial" w:hAnsi="Times New Roman" w:cs="Times New Roman"/>
          <w:sz w:val="24"/>
          <w:szCs w:val="24"/>
        </w:rPr>
        <w:t xml:space="preserve">Membuat laporan kegiatan tepat waktu sesuai dengan ketentuan yang telah ditetapkan oleh </w:t>
      </w:r>
      <w:r w:rsidR="00EC5FE9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Unit MBKM</w:t>
      </w:r>
      <w:r w:rsidRPr="00F61514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14:paraId="6A19C82E" w14:textId="1F9D0783" w:rsidR="00EC5FE9" w:rsidRPr="00F61514" w:rsidRDefault="00EC5FE9" w:rsidP="00EC5FE9">
      <w:pPr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ditempatkan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80951" w:rsidRPr="00F61514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780951"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0951" w:rsidRPr="00F61514">
        <w:rPr>
          <w:rFonts w:ascii="Times New Roman" w:hAnsi="Times New Roman" w:cs="Times New Roman"/>
          <w:sz w:val="24"/>
          <w:szCs w:val="24"/>
          <w:lang w:val="en-US"/>
        </w:rPr>
        <w:t>magang</w:t>
      </w:r>
      <w:proofErr w:type="spellEnd"/>
      <w:r w:rsidR="00780951"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oleh unit MBKM</w:t>
      </w:r>
      <w:r w:rsidR="003D685C" w:rsidRPr="00F615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2044A4" w14:textId="6CFCF3B3" w:rsidR="00EC5FE9" w:rsidRPr="00F61514" w:rsidRDefault="00EC5FE9" w:rsidP="00EC5FE9">
      <w:pPr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oleh unit MBKM</w:t>
      </w:r>
      <w:r w:rsidR="003D685C" w:rsidRPr="00F615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000016" w14:textId="5C43636A" w:rsidR="007A2DFE" w:rsidRPr="00F61514" w:rsidRDefault="003D685C" w:rsidP="003D685C">
      <w:pPr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>Bersedia</w:t>
      </w:r>
      <w:proofErr w:type="spellEnd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mengikuti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seluruh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rangkaian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kegiatan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Program</w:t>
      </w:r>
      <w:r w:rsidR="00780951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0951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Magang</w:t>
      </w:r>
      <w:proofErr w:type="spellEnd"/>
      <w:r w:rsidR="00780951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0951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Mandiri</w:t>
      </w:r>
      <w:proofErr w:type="spellEnd"/>
      <w:r w:rsidR="00EC5FE9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. </w:t>
      </w:r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tidak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mengikuti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seluruh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rangkaian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maka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>tidak</w:t>
      </w:r>
      <w:proofErr w:type="spellEnd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>diberlakukan</w:t>
      </w:r>
      <w:proofErr w:type="spellEnd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konversi</w:t>
      </w:r>
      <w:proofErr w:type="spellEnd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>nilai</w:t>
      </w:r>
      <w:proofErr w:type="spellEnd"/>
      <w:r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Mata </w:t>
      </w:r>
      <w:proofErr w:type="spellStart"/>
      <w:r w:rsidR="000D4BE4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Kuliah</w:t>
      </w:r>
      <w:proofErr w:type="spellEnd"/>
      <w:r w:rsidR="007E1241" w:rsidRPr="00F61514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14:paraId="479530CB" w14:textId="1E117017" w:rsidR="00F61514" w:rsidRPr="00F61514" w:rsidRDefault="00F61514" w:rsidP="003D685C">
      <w:pPr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1514">
        <w:rPr>
          <w:rFonts w:ascii="Times New Roman" w:hAnsi="Times New Roman" w:cs="Times New Roman"/>
          <w:sz w:val="24"/>
          <w:szCs w:val="24"/>
        </w:rPr>
        <w:t xml:space="preserve">Menaati segala aturan hukum yang berlaku di Indonesia dan kode etik mahasiswa </w:t>
      </w:r>
      <w:r w:rsidR="001D6822" w:rsidRPr="00F61514">
        <w:rPr>
          <w:rFonts w:ascii="Times New Roman" w:hAnsi="Times New Roman" w:cs="Times New Roman"/>
          <w:sz w:val="24"/>
          <w:szCs w:val="24"/>
        </w:rPr>
        <w:t xml:space="preserve">Universitas Bina Bangsa </w:t>
      </w:r>
      <w:proofErr w:type="spellStart"/>
      <w:r w:rsidR="001D6822" w:rsidRPr="00F61514">
        <w:rPr>
          <w:rFonts w:ascii="Times New Roman" w:hAnsi="Times New Roman" w:cs="Times New Roman"/>
          <w:sz w:val="24"/>
          <w:szCs w:val="24"/>
        </w:rPr>
        <w:t>Getsempena</w:t>
      </w:r>
      <w:proofErr w:type="spellEnd"/>
      <w:r w:rsidR="001D6822">
        <w:rPr>
          <w:rFonts w:ascii="Times New Roman" w:hAnsi="Times New Roman" w:cs="Times New Roman"/>
          <w:sz w:val="24"/>
          <w:szCs w:val="24"/>
        </w:rPr>
        <w:t>;</w:t>
      </w:r>
      <w:r w:rsidRPr="00F61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4F4E5" w14:textId="497CB19B" w:rsidR="00F61514" w:rsidRPr="00F61514" w:rsidRDefault="00F61514" w:rsidP="003D685C">
      <w:pPr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1514">
        <w:rPr>
          <w:rFonts w:ascii="Times New Roman" w:hAnsi="Times New Roman" w:cs="Times New Roman"/>
          <w:sz w:val="24"/>
          <w:szCs w:val="24"/>
        </w:rPr>
        <w:t xml:space="preserve">Menjunjung tinggi nama baik </w:t>
      </w:r>
      <w:r w:rsidR="001D6822" w:rsidRPr="00F61514">
        <w:rPr>
          <w:rFonts w:ascii="Times New Roman" w:hAnsi="Times New Roman" w:cs="Times New Roman"/>
          <w:sz w:val="24"/>
          <w:szCs w:val="24"/>
        </w:rPr>
        <w:t xml:space="preserve">Universitas Bina Bangsa </w:t>
      </w:r>
      <w:proofErr w:type="spellStart"/>
      <w:r w:rsidR="001D6822" w:rsidRPr="00F61514">
        <w:rPr>
          <w:rFonts w:ascii="Times New Roman" w:hAnsi="Times New Roman" w:cs="Times New Roman"/>
          <w:sz w:val="24"/>
          <w:szCs w:val="24"/>
        </w:rPr>
        <w:t>Getsempena</w:t>
      </w:r>
      <w:proofErr w:type="spellEnd"/>
      <w:r w:rsidR="001D6822">
        <w:rPr>
          <w:rFonts w:ascii="Times New Roman" w:hAnsi="Times New Roman" w:cs="Times New Roman"/>
          <w:sz w:val="24"/>
          <w:szCs w:val="24"/>
        </w:rPr>
        <w:t>;</w:t>
      </w:r>
    </w:p>
    <w:p w14:paraId="6E77AB79" w14:textId="77777777" w:rsidR="003D685C" w:rsidRPr="00F61514" w:rsidRDefault="003D685C" w:rsidP="003D685C">
      <w:pPr>
        <w:numPr>
          <w:ilvl w:val="0"/>
          <w:numId w:val="1"/>
        </w:numPr>
        <w:spacing w:after="0" w:line="276" w:lineRule="auto"/>
        <w:ind w:left="56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Tidak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1514"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 w:rsidRPr="00F615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000018" w14:textId="77777777" w:rsidR="007A2DFE" w:rsidRPr="00780951" w:rsidRDefault="007A2DFE" w:rsidP="001910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19" w14:textId="47C129F0" w:rsidR="007A2DFE" w:rsidRPr="00780951" w:rsidRDefault="00000000" w:rsidP="001910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809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Demikian surat pernyataan ini dibuat dengan sebenarnya tanpa ada paksaan dari pihak </w:t>
      </w:r>
      <w:proofErr w:type="spellStart"/>
      <w:r w:rsidRPr="00780951">
        <w:rPr>
          <w:rFonts w:ascii="Times New Roman" w:eastAsia="Arial" w:hAnsi="Times New Roman" w:cs="Times New Roman"/>
          <w:color w:val="000000"/>
          <w:sz w:val="24"/>
          <w:szCs w:val="24"/>
        </w:rPr>
        <w:t>manapun</w:t>
      </w:r>
      <w:proofErr w:type="spellEnd"/>
      <w:r w:rsidRPr="007809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dan apabila di kemudian hari pernyataan ini terbukti tidak benar, maka saya bersedia dituntut di muka pengadilan serta bersedia menerima segala tindakan yang diambil oleh </w:t>
      </w:r>
      <w:r w:rsidR="007E1241" w:rsidRPr="00780951">
        <w:rPr>
          <w:rFonts w:ascii="Times New Roman" w:eastAsia="Arial" w:hAnsi="Times New Roman" w:cs="Times New Roman"/>
          <w:sz w:val="24"/>
          <w:szCs w:val="24"/>
          <w:lang w:val="en-US"/>
        </w:rPr>
        <w:t>U</w:t>
      </w:r>
      <w:r w:rsidR="003D685C"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niversitas Bina </w:t>
      </w:r>
      <w:proofErr w:type="spellStart"/>
      <w:r w:rsidR="003D685C" w:rsidRPr="00780951">
        <w:rPr>
          <w:rFonts w:ascii="Times New Roman" w:eastAsia="Arial" w:hAnsi="Times New Roman" w:cs="Times New Roman"/>
          <w:sz w:val="24"/>
          <w:szCs w:val="24"/>
          <w:lang w:val="en-US"/>
        </w:rPr>
        <w:t>Bangsa</w:t>
      </w:r>
      <w:proofErr w:type="spellEnd"/>
      <w:r w:rsidR="003D685C" w:rsidRPr="007809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685C" w:rsidRPr="00780951">
        <w:rPr>
          <w:rFonts w:ascii="Times New Roman" w:eastAsia="Arial" w:hAnsi="Times New Roman" w:cs="Times New Roman"/>
          <w:sz w:val="24"/>
          <w:szCs w:val="24"/>
          <w:lang w:val="en-US"/>
        </w:rPr>
        <w:t>Getsempena</w:t>
      </w:r>
      <w:proofErr w:type="spellEnd"/>
      <w:r w:rsidR="007E1241" w:rsidRPr="00780951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14:paraId="3ECCA629" w14:textId="77777777" w:rsidR="008265CD" w:rsidRPr="00780951" w:rsidRDefault="008265CD" w:rsidP="001910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8265CD" w:rsidRPr="00780951" w14:paraId="2CA3D695" w14:textId="77777777" w:rsidTr="00005740">
        <w:tc>
          <w:tcPr>
            <w:tcW w:w="4957" w:type="dxa"/>
          </w:tcPr>
          <w:p w14:paraId="23A22837" w14:textId="77777777" w:rsidR="008265CD" w:rsidRPr="00780951" w:rsidRDefault="00DF2B65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A27FCB5" w14:textId="77777777" w:rsidR="00DF2B65" w:rsidRPr="00780951" w:rsidRDefault="00DF2B65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Orang Tua/Wali </w:t>
            </w:r>
            <w:proofErr w:type="spellStart"/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694D1FB" w14:textId="77777777" w:rsidR="00DF2B65" w:rsidRPr="00780951" w:rsidRDefault="00DF2B65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34302333" w14:textId="77777777" w:rsidR="00DF2B65" w:rsidRPr="00780951" w:rsidRDefault="00DF2B65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1C702DFF" w14:textId="77777777" w:rsidR="00DF2B65" w:rsidRPr="00780951" w:rsidRDefault="00DF2B65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  <w:p w14:paraId="5500395D" w14:textId="51DCCC1B" w:rsidR="00DF2B65" w:rsidRPr="00780951" w:rsidRDefault="00DF2B65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…………………………………</w:t>
            </w:r>
          </w:p>
          <w:p w14:paraId="5C1596BA" w14:textId="0B651CB5" w:rsidR="00DF2B65" w:rsidRPr="00780951" w:rsidRDefault="003F3864" w:rsidP="00DF2B6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NIDN. </w:t>
            </w:r>
          </w:p>
        </w:tc>
        <w:tc>
          <w:tcPr>
            <w:tcW w:w="4110" w:type="dxa"/>
          </w:tcPr>
          <w:p w14:paraId="75332DC2" w14:textId="2BAFA45C" w:rsidR="008265CD" w:rsidRPr="00780951" w:rsidRDefault="008265CD" w:rsidP="00DF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Banda Aceh, ….., ………, 202</w:t>
            </w:r>
            <w:r w:rsid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4</w:t>
            </w:r>
          </w:p>
          <w:p w14:paraId="02F88B32" w14:textId="77777777" w:rsidR="00DF2B65" w:rsidRPr="00780951" w:rsidRDefault="00DF2B65" w:rsidP="00DF2B6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356AF2" w14:textId="6DD7983F" w:rsidR="008265CD" w:rsidRPr="00780951" w:rsidRDefault="008265CD" w:rsidP="00DF2B6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(materai asli 10.000) </w:t>
            </w:r>
          </w:p>
          <w:p w14:paraId="522EF0C5" w14:textId="1400BCA2" w:rsidR="00DF2B65" w:rsidRPr="00780951" w:rsidRDefault="008265CD" w:rsidP="00DF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TTD  </w:t>
            </w:r>
          </w:p>
          <w:p w14:paraId="77269725" w14:textId="77777777" w:rsidR="00DF2B65" w:rsidRPr="00780951" w:rsidRDefault="00DF2B65" w:rsidP="00DF2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34D5A66" w14:textId="6D6F5617" w:rsidR="008265CD" w:rsidRPr="00780951" w:rsidRDefault="008265CD" w:rsidP="00DF2B6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………………………………….</w:t>
            </w:r>
          </w:p>
          <w:p w14:paraId="434441F9" w14:textId="7D8060A6" w:rsidR="008265CD" w:rsidRPr="00780951" w:rsidRDefault="008265CD" w:rsidP="00F61514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780951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NIM. </w:t>
            </w:r>
          </w:p>
        </w:tc>
      </w:tr>
    </w:tbl>
    <w:p w14:paraId="0E7A327A" w14:textId="4108C53B" w:rsidR="007E1241" w:rsidRPr="00780951" w:rsidRDefault="007E1241" w:rsidP="00780951">
      <w:pPr>
        <w:spacing w:after="0" w:line="276" w:lineRule="auto"/>
        <w:rPr>
          <w:rFonts w:ascii="Arial" w:eastAsia="Arial" w:hAnsi="Arial" w:cs="Arial"/>
        </w:rPr>
      </w:pPr>
    </w:p>
    <w:sectPr w:rsidR="007E1241" w:rsidRPr="00780951" w:rsidSect="00F61514">
      <w:footerReference w:type="default" r:id="rId8"/>
      <w:pgSz w:w="11906" w:h="16838"/>
      <w:pgMar w:top="1440" w:right="1440" w:bottom="70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AF770" w14:textId="77777777" w:rsidR="004C42EF" w:rsidRDefault="004C42EF" w:rsidP="0019100F">
      <w:pPr>
        <w:spacing w:after="0" w:line="240" w:lineRule="auto"/>
      </w:pPr>
      <w:r>
        <w:separator/>
      </w:r>
    </w:p>
  </w:endnote>
  <w:endnote w:type="continuationSeparator" w:id="0">
    <w:p w14:paraId="634B12C1" w14:textId="77777777" w:rsidR="004C42EF" w:rsidRDefault="004C42EF" w:rsidP="001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70DA" w14:textId="77777777" w:rsidR="0011085D" w:rsidRDefault="0011085D" w:rsidP="0011085D">
    <w:pPr>
      <w:pStyle w:val="Header"/>
      <w:rPr>
        <w:lang w:val="en-US"/>
      </w:rPr>
    </w:pPr>
    <w:r>
      <w:rPr>
        <w:lang w:val="en-US"/>
      </w:rPr>
      <w:t xml:space="preserve">Lampiran </w:t>
    </w:r>
    <w:proofErr w:type="spellStart"/>
    <w:r>
      <w:rPr>
        <w:lang w:val="en-US"/>
      </w:rPr>
      <w:t>ini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dalam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bentuk</w:t>
    </w:r>
    <w:proofErr w:type="spellEnd"/>
    <w:r>
      <w:rPr>
        <w:lang w:val="en-US"/>
      </w:rPr>
      <w:t xml:space="preserve"> word juga </w:t>
    </w:r>
    <w:proofErr w:type="spellStart"/>
    <w:r>
      <w:rPr>
        <w:lang w:val="en-US"/>
      </w:rPr>
      <w:t>bisa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diakses</w:t>
    </w:r>
    <w:proofErr w:type="spellEnd"/>
    <w:r>
      <w:rPr>
        <w:lang w:val="en-US"/>
      </w:rPr>
      <w:t xml:space="preserve"> di </w:t>
    </w:r>
    <w:hyperlink r:id="rId1" w:history="1">
      <w:r w:rsidRPr="009C4E9A">
        <w:rPr>
          <w:rStyle w:val="Hyperlink"/>
          <w:lang w:val="en-US"/>
        </w:rPr>
        <w:t>https://sipmbkm.bbg.ac.id/</w:t>
      </w:r>
    </w:hyperlink>
  </w:p>
  <w:p w14:paraId="36501065" w14:textId="77777777" w:rsidR="0011085D" w:rsidRPr="0019100F" w:rsidRDefault="0011085D" w:rsidP="0011085D">
    <w:pPr>
      <w:pStyle w:val="Header"/>
      <w:rPr>
        <w:lang w:val="en-US"/>
      </w:rPr>
    </w:pPr>
  </w:p>
  <w:p w14:paraId="0AAC3F73" w14:textId="77777777" w:rsidR="0011085D" w:rsidRDefault="00110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2FB4" w14:textId="77777777" w:rsidR="004C42EF" w:rsidRDefault="004C42EF" w:rsidP="0019100F">
      <w:pPr>
        <w:spacing w:after="0" w:line="240" w:lineRule="auto"/>
      </w:pPr>
      <w:r>
        <w:separator/>
      </w:r>
    </w:p>
  </w:footnote>
  <w:footnote w:type="continuationSeparator" w:id="0">
    <w:p w14:paraId="31FEF2A7" w14:textId="77777777" w:rsidR="004C42EF" w:rsidRDefault="004C42EF" w:rsidP="0019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112BB"/>
    <w:multiLevelType w:val="multilevel"/>
    <w:tmpl w:val="DE24AF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2B6419"/>
    <w:multiLevelType w:val="multilevel"/>
    <w:tmpl w:val="DE24AF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959292">
    <w:abstractNumId w:val="1"/>
  </w:num>
  <w:num w:numId="2" w16cid:durableId="131348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FE"/>
    <w:rsid w:val="00005740"/>
    <w:rsid w:val="000274F9"/>
    <w:rsid w:val="000D4BE4"/>
    <w:rsid w:val="000E5122"/>
    <w:rsid w:val="0011085D"/>
    <w:rsid w:val="0019100F"/>
    <w:rsid w:val="001D6822"/>
    <w:rsid w:val="001E0903"/>
    <w:rsid w:val="00274116"/>
    <w:rsid w:val="003D685C"/>
    <w:rsid w:val="003F3864"/>
    <w:rsid w:val="004C42EF"/>
    <w:rsid w:val="00780951"/>
    <w:rsid w:val="007A2DFE"/>
    <w:rsid w:val="007E1241"/>
    <w:rsid w:val="008265CD"/>
    <w:rsid w:val="00850956"/>
    <w:rsid w:val="008F78C1"/>
    <w:rsid w:val="0093428C"/>
    <w:rsid w:val="00981461"/>
    <w:rsid w:val="00B77F79"/>
    <w:rsid w:val="00C03123"/>
    <w:rsid w:val="00DF2B65"/>
    <w:rsid w:val="00EC5FE9"/>
    <w:rsid w:val="00F54D37"/>
    <w:rsid w:val="00F6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DC2C"/>
  <w15:docId w15:val="{8BEB0274-EB3C-4CF7-A38A-46884281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C1AA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00F"/>
  </w:style>
  <w:style w:type="paragraph" w:styleId="Footer">
    <w:name w:val="footer"/>
    <w:basedOn w:val="Normal"/>
    <w:link w:val="FooterChar"/>
    <w:uiPriority w:val="99"/>
    <w:unhideWhenUsed/>
    <w:rsid w:val="0019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00F"/>
  </w:style>
  <w:style w:type="paragraph" w:styleId="BodyText">
    <w:name w:val="Body Text"/>
    <w:basedOn w:val="Normal"/>
    <w:link w:val="BodyTextChar"/>
    <w:uiPriority w:val="1"/>
    <w:qFormat/>
    <w:rsid w:val="00981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81461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82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pmbkm.bbg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GkjOnBG/ykGwYHCqKOKM7oGOXA==">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LPSE</dc:creator>
  <cp:lastModifiedBy>eridha putra</cp:lastModifiedBy>
  <cp:revision>13</cp:revision>
  <dcterms:created xsi:type="dcterms:W3CDTF">2023-08-18T10:12:00Z</dcterms:created>
  <dcterms:modified xsi:type="dcterms:W3CDTF">2024-05-21T07:22:00Z</dcterms:modified>
</cp:coreProperties>
</file>